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4" w:rsidRDefault="00A6164C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6164C" w:rsidTr="00A616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loud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Pr="00A6164C" w:rsidRDefault="00A6164C">
            <w:r>
              <w:t>громко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t>идти</w:t>
            </w:r>
          </w:p>
        </w:tc>
      </w:tr>
      <w:tr w:rsidR="00A6164C" w:rsidTr="00A616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quiet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A6164C">
            <w:r>
              <w:t>тихо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t>курица</w:t>
            </w:r>
          </w:p>
        </w:tc>
      </w:tr>
      <w:tr w:rsidR="00A6164C" w:rsidTr="00A6164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A6164C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A6164C">
            <w:r>
              <w:t>быстрый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goose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t>гусь</w:t>
            </w:r>
          </w:p>
        </w:tc>
      </w:tr>
      <w:tr w:rsidR="00A6164C" w:rsidTr="00A616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Pr="00A6164C" w:rsidRDefault="00A6164C" w:rsidP="00A6164C">
            <w:r>
              <w:t>медленный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r>
              <w:t>сказать</w:t>
            </w:r>
          </w:p>
        </w:tc>
      </w:tr>
      <w:tr w:rsidR="00A6164C" w:rsidTr="00A616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pPr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r>
              <w:t>ферма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A6164C">
            <w:pPr>
              <w:rPr>
                <w:lang w:val="en-US"/>
              </w:rPr>
            </w:pPr>
            <w:r>
              <w:rPr>
                <w:lang w:val="en-US"/>
              </w:rPr>
              <w:t>than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r>
              <w:t>чем</w:t>
            </w:r>
          </w:p>
        </w:tc>
      </w:tr>
      <w:tr w:rsidR="00A6164C" w:rsidTr="00A616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A6164C">
            <w:pPr>
              <w:rPr>
                <w:lang w:val="en-US"/>
              </w:rPr>
            </w:pPr>
            <w:r>
              <w:rPr>
                <w:lang w:val="en-US"/>
              </w:rPr>
              <w:t>chick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r>
              <w:t>цыпленок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A6164C">
            <w:pPr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>
            <w:r>
              <w:t>песня</w:t>
            </w:r>
          </w:p>
        </w:tc>
      </w:tr>
    </w:tbl>
    <w:p w:rsidR="00A6164C" w:rsidRDefault="00A6164C"/>
    <w:p w:rsidR="00A6164C" w:rsidRDefault="00A6164C"/>
    <w:p w:rsidR="00A6164C" w:rsidRDefault="00A6164C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three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6164C" w:rsidTr="007B13C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Pr="00A6164C" w:rsidRDefault="00A6164C" w:rsidP="007B13C7">
            <w:r>
              <w:t>громко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  <w:r>
              <w:t>идти</w:t>
            </w:r>
          </w:p>
        </w:tc>
      </w:tr>
      <w:tr w:rsidR="00A6164C" w:rsidTr="007B13C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тихо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  <w:r>
              <w:t>курица</w:t>
            </w:r>
          </w:p>
        </w:tc>
      </w:tr>
      <w:tr w:rsidR="00A6164C" w:rsidTr="007B13C7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быстрый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  <w:r>
              <w:t>гусь</w:t>
            </w:r>
          </w:p>
        </w:tc>
      </w:tr>
      <w:tr w:rsidR="00A6164C" w:rsidTr="007B13C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Pr="00A6164C" w:rsidRDefault="00A6164C" w:rsidP="007B13C7">
            <w:r>
              <w:t>медленный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сказать</w:t>
            </w:r>
          </w:p>
        </w:tc>
      </w:tr>
      <w:tr w:rsidR="00A6164C" w:rsidTr="007B13C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ферма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чем</w:t>
            </w:r>
          </w:p>
        </w:tc>
      </w:tr>
      <w:tr w:rsidR="00A6164C" w:rsidTr="007B13C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цыпленок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4C" w:rsidRDefault="00A6164C" w:rsidP="007B13C7">
            <w:r>
              <w:t>песня</w:t>
            </w:r>
          </w:p>
        </w:tc>
      </w:tr>
    </w:tbl>
    <w:p w:rsidR="00A6164C" w:rsidRPr="00A6164C" w:rsidRDefault="00A6164C">
      <w:pPr>
        <w:rPr>
          <w:lang w:val="en-US"/>
        </w:rPr>
      </w:pPr>
    </w:p>
    <w:sectPr w:rsidR="00A6164C" w:rsidRPr="00A6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5"/>
    <w:rsid w:val="003A5496"/>
    <w:rsid w:val="00425EF2"/>
    <w:rsid w:val="00542635"/>
    <w:rsid w:val="00571555"/>
    <w:rsid w:val="005E7AA4"/>
    <w:rsid w:val="007B13C7"/>
    <w:rsid w:val="00A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2016-10-01T10:04:00Z</dcterms:created>
  <dcterms:modified xsi:type="dcterms:W3CDTF">2016-10-01T11:07:00Z</dcterms:modified>
</cp:coreProperties>
</file>